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003AD" w14:paraId="366E5215" w14:textId="77777777" w:rsidTr="006008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3079161" w14:textId="77777777" w:rsidR="00A003AD" w:rsidRDefault="00295FA3">
            <w:pPr>
              <w:spacing w:after="0" w:line="240" w:lineRule="auto"/>
            </w:pPr>
            <w:r>
              <w:t>Nazwa Instytucji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0F39B" w14:textId="77777777" w:rsidR="00A003AD" w:rsidRDefault="00295FA3">
            <w:pPr>
              <w:spacing w:after="0" w:line="240" w:lineRule="auto"/>
            </w:pPr>
            <w:r>
              <w:t>Powiatowe Centrum Pomocy Rodzinie w Kościerzynie</w:t>
            </w:r>
          </w:p>
        </w:tc>
      </w:tr>
      <w:tr w:rsidR="00A003AD" w14:paraId="76CACACE" w14:textId="77777777" w:rsidTr="006008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C220" w14:textId="77777777" w:rsidR="00A003AD" w:rsidRDefault="00295FA3">
            <w:pPr>
              <w:spacing w:after="0" w:line="240" w:lineRule="auto"/>
            </w:pPr>
            <w:r>
              <w:t>Czym zajmuje się Instytucja? Obszary aktywności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71EF1" w14:textId="77777777" w:rsidR="00A003AD" w:rsidRDefault="0029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Powiatowe Centrum Pomocy Rodzinie pomaga w rozwiązywaniu problemów społecznych poprzez aktywne propagowanie programów pomocy czy wspieranie osób niepełnosprawnych. Dodatkowo instytucja oferuje porady profesjonalistów, opiekę w domach zastępczych, prowadzenie placówek opiekuńczo- wychowawczych oraz ośrodków adopcyjnych. W PCPR niepełnosprawni mogą ubiegać się o dofinansowanie na udział w turnusach, kupno sprzętu rehabilitacyjnego i ortopedycznego i inne środki pomocnicze.</w:t>
            </w:r>
          </w:p>
        </w:tc>
      </w:tr>
      <w:tr w:rsidR="00A003AD" w14:paraId="1C9DBC03" w14:textId="77777777" w:rsidTr="006008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CD33712" w14:textId="77777777" w:rsidR="00A003AD" w:rsidRDefault="00295FA3">
            <w:pPr>
              <w:spacing w:after="0" w:line="240" w:lineRule="auto"/>
            </w:pPr>
            <w:r>
              <w:t>W jaki sposób dokonuje się wprowadzenie praktykanta w funkcjonowanie placówki?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49FA8" w14:textId="77777777" w:rsidR="00A003AD" w:rsidRDefault="00295FA3">
            <w:pPr>
              <w:spacing w:after="0" w:line="240" w:lineRule="auto"/>
            </w:pPr>
            <w:r>
              <w:t>Wprowadzenie odbywa się poprzez ogólne zapoznanie się ze schematem oraz zasadami organizacyjnymi placówki i dostępnymi drukami wniosków.  Przedstawienie osób z imienia i nazwiska oraz pełnionych przez nie funkcji zawodowych w placówce.</w:t>
            </w:r>
          </w:p>
        </w:tc>
      </w:tr>
      <w:tr w:rsidR="00A003AD" w14:paraId="1F9F6F72" w14:textId="77777777" w:rsidTr="006008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42799B" w14:textId="77777777" w:rsidR="00A003AD" w:rsidRDefault="00295FA3">
            <w:pPr>
              <w:spacing w:after="0" w:line="240" w:lineRule="auto"/>
            </w:pPr>
            <w:r>
              <w:t>Czy i w jakim zakresie powierzane zadania rozwinęły Twoje kompetencje w zakresie metod i technik pracy socjalnej?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2A32" w14:textId="45C06E78" w:rsidR="00A003AD" w:rsidRDefault="00295FA3">
            <w:pPr>
              <w:spacing w:after="0" w:line="240" w:lineRule="auto"/>
              <w:jc w:val="both"/>
            </w:pPr>
            <w:r>
              <w:t>Moje kompetencje z zakresu metod i technik pracy socjalnej rozwinęły się poprzez inne spojrzenie na osoby niepełnosprawne,  rodziny zastępcze i wiarę w ich możliwości. Jestem zdania,</w:t>
            </w:r>
            <w:r w:rsidR="0060080D">
              <w:t xml:space="preserve"> </w:t>
            </w:r>
            <w:r>
              <w:t>że nie można narzucić osobie lub rodzinie swojego zdania ani gotowych rozwiązań , bo to rodzina jest ekspertem w swoich sprawach, a nie pracownik. To rodzina wie najlepiej, czego jej potrzeba.  Pracownik nie ocenia podopiecznego tylko przy pomocy dostępnych środków może pomóc rodzinom w potrzebie poprawić ich warunki materialno-bytowe zachowując dyskrecję i poufność wobec uzyskanych od podopiecznego informacji .</w:t>
            </w:r>
          </w:p>
        </w:tc>
      </w:tr>
      <w:tr w:rsidR="00A003AD" w14:paraId="4E1D1273" w14:textId="77777777" w:rsidTr="006008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283337E" w14:textId="77777777" w:rsidR="00A003AD" w:rsidRDefault="00295FA3">
            <w:pPr>
              <w:spacing w:after="0" w:line="240" w:lineRule="auto"/>
            </w:pPr>
            <w:r>
              <w:t xml:space="preserve">W jakim zakresie pracownicy Placówki wspierali Cię w trakcie odbywania praktyki?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42C3" w14:textId="77777777" w:rsidR="00A003AD" w:rsidRDefault="00295FA3">
            <w:pPr>
              <w:spacing w:after="0" w:line="240" w:lineRule="auto"/>
            </w:pPr>
            <w:r>
              <w:t>Pracownicy PCPR, podczas odbywania praktyk wspierali mnie swoją wiedzą i doświadczeniem z zakresu pomocy osobom niepełnosprawnym .</w:t>
            </w:r>
          </w:p>
        </w:tc>
      </w:tr>
      <w:tr w:rsidR="00A003AD" w14:paraId="28048A9D" w14:textId="77777777" w:rsidTr="006008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996ED" w14:textId="77777777" w:rsidR="00A003AD" w:rsidRDefault="00295FA3">
            <w:pPr>
              <w:spacing w:after="0" w:line="240" w:lineRule="auto"/>
            </w:pPr>
            <w:r>
              <w:t>Czy miałaś/miałeś bezpośredni kontakt z klientami (podopiecznymi) placówki? Czy Twoim zdaniem należy wprowadzić w tym zakresie jakieś zmiany?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FD113" w14:textId="2B03BB34" w:rsidR="00A003AD" w:rsidRDefault="00295FA3">
            <w:pPr>
              <w:spacing w:after="0" w:line="240" w:lineRule="auto"/>
            </w:pPr>
            <w:r>
              <w:t xml:space="preserve"> Niestety nie miałam bezpośredniego kontaktu z klientem</w:t>
            </w:r>
            <w:r w:rsidR="0060080D">
              <w:t xml:space="preserve">, </w:t>
            </w:r>
            <w:r>
              <w:t>ponieważ z  powodu pandemii  covid -19  zostały wprowadzone obostrzenia, które ograniczyły bezpośredni kontakt z klientem. Aby nie narażać zdrowia pracowników PCPR wprowadzono pracę zdalną.</w:t>
            </w:r>
          </w:p>
        </w:tc>
      </w:tr>
      <w:tr w:rsidR="00A003AD" w14:paraId="2A9A7122" w14:textId="77777777" w:rsidTr="0060080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146722A" w14:textId="77777777" w:rsidR="00A003AD" w:rsidRDefault="00295FA3">
            <w:pPr>
              <w:spacing w:after="0" w:line="240" w:lineRule="auto"/>
            </w:pPr>
            <w:r>
              <w:t>Czy poleciłabyś/poleciłbyś placówkę , jako miejsce odbywania praktyki zawodowej na kierunku Praca socjalna?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699E4" w14:textId="7869BE49" w:rsidR="00A003AD" w:rsidRDefault="00295FA3">
            <w:pPr>
              <w:spacing w:after="0" w:line="240" w:lineRule="auto"/>
            </w:pPr>
            <w:r>
              <w:t>Oczywiście, że poleciłabym placówkę jako miejsce odbywania praktyki zawodowej na kierunku Praca Socjalna,  ponieważ Pani dyrektor jest bardzo kompetentną i miłą osobą, która zawsze służy fachową radą.</w:t>
            </w:r>
            <w:r w:rsidR="0060080D">
              <w:t xml:space="preserve"> </w:t>
            </w:r>
            <w:r>
              <w:t>Pracownicy chętnie służą pomocą  i własnym doświadczeniem.</w:t>
            </w:r>
          </w:p>
        </w:tc>
      </w:tr>
    </w:tbl>
    <w:p w14:paraId="0E1F52DF" w14:textId="77777777" w:rsidR="0060080D" w:rsidRDefault="0060080D"/>
    <w:p w14:paraId="01F2ECC3" w14:textId="6CA4ECDA" w:rsidR="00A003AD" w:rsidRDefault="0060080D" w:rsidP="0060080D">
      <w:pPr>
        <w:jc w:val="center"/>
      </w:pPr>
      <w:r>
        <w:rPr>
          <w:noProof/>
        </w:rPr>
        <w:lastRenderedPageBreak/>
        <w:drawing>
          <wp:inline distT="0" distB="0" distL="0" distR="0" wp14:anchorId="46396265" wp14:editId="622BE9D3">
            <wp:extent cx="5557652" cy="3739324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862" cy="376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1AC49" w14:textId="77777777" w:rsidR="00A003AD" w:rsidRDefault="00A003AD"/>
    <w:p w14:paraId="26EB563F" w14:textId="77777777" w:rsidR="00A003AD" w:rsidRDefault="00A003AD"/>
    <w:sectPr w:rsidR="00A003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AD"/>
    <w:rsid w:val="00295FA3"/>
    <w:rsid w:val="0060080D"/>
    <w:rsid w:val="00A0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E03A"/>
  <w15:docId w15:val="{09A6C967-17A8-42E9-BF98-1E3F70DD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844"/>
    <w:pPr>
      <w:spacing w:after="160" w:line="254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ED718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D71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Małgorzata Słowik</cp:lastModifiedBy>
  <cp:revision>3</cp:revision>
  <dcterms:created xsi:type="dcterms:W3CDTF">2021-02-01T08:29:00Z</dcterms:created>
  <dcterms:modified xsi:type="dcterms:W3CDTF">2021-02-01T09:40:00Z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